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991" w:rsidRDefault="00A83991" w:rsidP="00A83991">
      <w:pPr>
        <w:jc w:val="center"/>
      </w:pPr>
      <w:r>
        <w:rPr>
          <w:b/>
        </w:rPr>
        <w:t>Speaking Rubric</w:t>
      </w:r>
      <w:r>
        <w:rPr>
          <w:b/>
        </w:rPr>
        <w:t xml:space="preserve"> for Spanish 2, Unit 2 Clothing Presentation</w:t>
      </w:r>
      <w:bookmarkStart w:id="0" w:name="_GoBack"/>
      <w:bookmarkEnd w:id="0"/>
    </w:p>
    <w:tbl>
      <w:tblPr>
        <w:tblW w:w="0" w:type="auto"/>
        <w:tblInd w:w="-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58"/>
        <w:gridCol w:w="3312"/>
        <w:gridCol w:w="3312"/>
        <w:gridCol w:w="3312"/>
        <w:gridCol w:w="3186"/>
      </w:tblGrid>
      <w:tr w:rsidR="00A83991" w:rsidTr="00A83991">
        <w:tc>
          <w:tcPr>
            <w:tcW w:w="1458" w:type="dxa"/>
            <w:tcBorders>
              <w:top w:val="single" w:sz="6" w:space="0" w:color="auto"/>
              <w:left w:val="single" w:sz="6" w:space="0" w:color="auto"/>
              <w:bottom w:val="single" w:sz="6" w:space="0" w:color="auto"/>
              <w:right w:val="single" w:sz="6" w:space="0" w:color="auto"/>
            </w:tcBorders>
          </w:tcPr>
          <w:p w:rsidR="00A83991" w:rsidRDefault="00A83991">
            <w:pPr>
              <w:jc w:val="center"/>
              <w:rPr>
                <w:b/>
                <w:sz w:val="18"/>
              </w:rPr>
            </w:pP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1</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2</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3</w:t>
            </w:r>
          </w:p>
        </w:tc>
        <w:tc>
          <w:tcPr>
            <w:tcW w:w="3186"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4</w:t>
            </w:r>
          </w:p>
        </w:tc>
      </w:tr>
      <w:tr w:rsidR="00A83991" w:rsidTr="00A83991">
        <w:tc>
          <w:tcPr>
            <w:tcW w:w="1458"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Pronunciation</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Frequent errors in pronunciation would make what you are trying to say incomprehensible to a native speaker.</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Although your pronunciation does not interfere with the delivery of your message, it is very Americanized and may distract the listener from giving full attention to the message.</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While your pronunciation is marked by minor interference from English sounds, the errors are relatively insignificant and do not interfere with the communication of your message or your listener’s ability to give sustained attention to it.</w:t>
            </w:r>
          </w:p>
        </w:tc>
        <w:tc>
          <w:tcPr>
            <w:tcW w:w="3186"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Your pronunciation is frequently so accurate and authentic that sometimes you even sound as though you were a native speaker!</w:t>
            </w:r>
          </w:p>
        </w:tc>
      </w:tr>
      <w:tr w:rsidR="00A83991" w:rsidTr="00A83991">
        <w:tc>
          <w:tcPr>
            <w:tcW w:w="1458"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Fluency</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 pause so frequently while speaking that communication is almost halted.  Consequently, it is difficult for the listener to remain interested.</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Your speech is quite broken and marked with hesitations that may indicate a lack of practice. The awkward silences and your tendency to use repetitions and fillers such as “um” and “uh” disrupt the flow of communication, creating irritation for the listener and causing his or her attention to wander.</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Although some minor hesitations are present in your speech, they do not really impede the flow of communication or interfere with your ability to maintain the attention of the listener.</w:t>
            </w:r>
          </w:p>
        </w:tc>
        <w:tc>
          <w:tcPr>
            <w:tcW w:w="3186"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 xml:space="preserve">Your speech is fluid and natural, allowing you to maintain the flow of communication and the attention of the listener without difficulty. </w:t>
            </w:r>
          </w:p>
        </w:tc>
      </w:tr>
      <w:tr w:rsidR="00A83991" w:rsidTr="00A83991">
        <w:tc>
          <w:tcPr>
            <w:tcW w:w="1458"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Vocabulary &amp; Circumlocution</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Your limited vocabulary makes both simple expression and circumlocution difficult for you.  Your resultant tendency to lapse into English (or to use Spanish words erroneously) may make parts of your message incomprehensible to a native speaker.</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Your vocabulary is adequate enough to allow you to communicate some of your thoughts, but your words are often imprecise and repetitious. When you get stuck on a word, you tend to lapse into English and do not generally circumlocute unless you are strongly encouraged to do so.</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Your speech reflects a broad vocabulary that allows you to communicate most of your thoughts pretty clearly and without resorting to the use of English.  However, there are still many high frequency words that you do not know and as a result, you are forced to rely heavily on circumlocution in order to communicate your ideas.</w:t>
            </w:r>
          </w:p>
        </w:tc>
        <w:tc>
          <w:tcPr>
            <w:tcW w:w="3186"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Your speech reflects an extensive vocabulary that allows you to be expressive, precise, and to circumlocute with facility and style when necessary.</w:t>
            </w:r>
          </w:p>
        </w:tc>
      </w:tr>
      <w:tr w:rsidR="00A83991" w:rsidTr="00A83991">
        <w:tc>
          <w:tcPr>
            <w:tcW w:w="1458"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 xml:space="preserve">Accuracy &amp; </w:t>
            </w:r>
            <w:r>
              <w:rPr>
                <w:b/>
                <w:sz w:val="14"/>
              </w:rPr>
              <w:t>Comprehensibility</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The volume of serious errors present in your speech would make your message difficult (if not nearly impossible) for a native speaker to understand.</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The errors present in your speech would frequently create confusion in the mind of a native speaker.</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The errors present in your speech, although sometimes glaring, would not generally interfere with a native speaker’s ability to comprehend your message.</w:t>
            </w:r>
          </w:p>
        </w:tc>
        <w:tc>
          <w:tcPr>
            <w:tcW w:w="3186"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The errors present in your speech are so minor that your message would be easily comprehended by a native speaker.</w:t>
            </w:r>
          </w:p>
        </w:tc>
      </w:tr>
      <w:tr w:rsidR="00A83991" w:rsidTr="00A83991">
        <w:tc>
          <w:tcPr>
            <w:tcW w:w="1458"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Content</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 repeat the same two or three ideas using short, incomplete, and often unrelated sentences.  There are so many basic elements missing that it is difficult to follow your message.</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 xml:space="preserve">Your speech is quite basic, repetitious, and really lacks details.  As a result, many of your thoughts seem incomplete and the ideas you express often seem very unrelated.  </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Your speech is quite varied and contains some elaboration, but still needs more detail.  While you make some attempts to link your ideas together, the lack of transitional words makes some of your thoughts seem a little disconnected.</w:t>
            </w:r>
          </w:p>
        </w:tc>
        <w:tc>
          <w:tcPr>
            <w:tcW w:w="3186"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Your expressive speech is filled with descriptive details that make it interesting and highly personalized.  You connect ideas very skillfully using transitional words.</w:t>
            </w:r>
          </w:p>
        </w:tc>
      </w:tr>
      <w:tr w:rsidR="00A83991" w:rsidTr="00A83991">
        <w:tc>
          <w:tcPr>
            <w:tcW w:w="1458"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b/>
                <w:sz w:val="18"/>
              </w:rPr>
            </w:pPr>
            <w:r>
              <w:rPr>
                <w:b/>
                <w:sz w:val="18"/>
              </w:rPr>
              <w:t>Comprehension &amp; Strategic Competence</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 xml:space="preserve">It is difficult for you to follow even the main idea of the conversation. </w:t>
            </w:r>
          </w:p>
          <w:p w:rsidR="00A83991" w:rsidRDefault="00A83991">
            <w:pPr>
              <w:jc w:val="center"/>
              <w:rPr>
                <w:sz w:val="18"/>
              </w:rPr>
            </w:pPr>
            <w:r>
              <w:rPr>
                <w:sz w:val="18"/>
              </w:rPr>
              <w:t>You cannot maintain your train of thought when someone interrupts you with a comment or a question. You do not ask for clarification or more information and never interject anything.  You cannot stray from the original topic.  The exchange isn’t much of a conversation.</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 follow the main idea of the conversation, but miss a lot of the details.</w:t>
            </w:r>
          </w:p>
          <w:p w:rsidR="00A83991" w:rsidRDefault="00A83991">
            <w:pPr>
              <w:jc w:val="center"/>
              <w:rPr>
                <w:sz w:val="18"/>
              </w:rPr>
            </w:pPr>
            <w:r>
              <w:rPr>
                <w:sz w:val="18"/>
              </w:rPr>
              <w:t>Interruptions fluster you tremendously, but with serious effort, you are still able to maintain your train of thought.  You have trouble asking for clarification or for more information and seldom interject anything.  You also find it difficult to stray from the original topic and rely heavily on your partner to determine the direction of the conversation.  Communication occurs, but only if those involved take turns.</w:t>
            </w:r>
          </w:p>
        </w:tc>
        <w:tc>
          <w:tcPr>
            <w:tcW w:w="3312"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You are capable of understanding all of the main ideas and most of the important details of the conversation.  Interruptions bother you at times, but you are still able to maintain your train of thought.  You can ask for clarification or more information when necessary, but generally let the speaker talk without interjecting anything.  If the conversation drifts, you can follow it, but you prefer not to stray too far from the original topic.  Two-way communication occurs in a somewhat controlled manner.</w:t>
            </w:r>
          </w:p>
        </w:tc>
        <w:tc>
          <w:tcPr>
            <w:tcW w:w="3186" w:type="dxa"/>
            <w:tcBorders>
              <w:top w:val="single" w:sz="6" w:space="0" w:color="auto"/>
              <w:left w:val="single" w:sz="6" w:space="0" w:color="auto"/>
              <w:bottom w:val="single" w:sz="6" w:space="0" w:color="auto"/>
              <w:right w:val="single" w:sz="6" w:space="0" w:color="auto"/>
            </w:tcBorders>
            <w:hideMark/>
          </w:tcPr>
          <w:p w:rsidR="00A83991" w:rsidRDefault="00A83991">
            <w:pPr>
              <w:jc w:val="center"/>
              <w:rPr>
                <w:sz w:val="18"/>
              </w:rPr>
            </w:pPr>
            <w:r>
              <w:rPr>
                <w:sz w:val="18"/>
              </w:rPr>
              <w:t xml:space="preserve">It is easy for you to understand both the main ideas and the minor details of the conversation.  You are not flustered by questions or other interruptions.  You do not hesitate to ask for clarification or for more information and are capable of interjecting statements when appropriate.  </w:t>
            </w:r>
          </w:p>
          <w:p w:rsidR="00A83991" w:rsidRDefault="00A83991">
            <w:pPr>
              <w:jc w:val="center"/>
              <w:rPr>
                <w:sz w:val="18"/>
              </w:rPr>
            </w:pPr>
            <w:r>
              <w:rPr>
                <w:sz w:val="18"/>
              </w:rPr>
              <w:t xml:space="preserve">You do not mind straying from the original topic and are comfortable following the conversation wherever it leads.  Two-way communication occurs in a spontaneous manner. </w:t>
            </w:r>
          </w:p>
        </w:tc>
      </w:tr>
    </w:tbl>
    <w:p w:rsidR="00A83991" w:rsidRDefault="00A83991" w:rsidP="00A83991">
      <w:pPr>
        <w:jc w:val="center"/>
        <w:rPr>
          <w:b/>
          <w:sz w:val="18"/>
        </w:rPr>
      </w:pPr>
    </w:p>
    <w:p w:rsidR="00C91BF3" w:rsidRDefault="00A83991"/>
    <w:sectPr w:rsidR="00C91BF3" w:rsidSect="00A8399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991"/>
    <w:rsid w:val="0091520E"/>
    <w:rsid w:val="00A83991"/>
    <w:rsid w:val="00E51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991"/>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991"/>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96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Alpine School District</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Caleb Scoville</dc:creator>
  <cp:lastModifiedBy>Caleb Scoville</cp:lastModifiedBy>
  <cp:revision>1</cp:revision>
  <dcterms:created xsi:type="dcterms:W3CDTF">2014-10-07T14:22:00Z</dcterms:created>
  <dcterms:modified xsi:type="dcterms:W3CDTF">2014-10-07T14:24:00Z</dcterms:modified>
</cp:coreProperties>
</file>